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D7" w:rsidRPr="00F505D7" w:rsidRDefault="00F505D7" w:rsidP="00F505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505D7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ru-RU"/>
        </w:rPr>
        <w:t>Предложение о проведении лекций и семинаров в общественных организациях.</w:t>
      </w:r>
    </w:p>
    <w:p w:rsidR="00F505D7" w:rsidRPr="00F505D7" w:rsidRDefault="00F505D7" w:rsidP="00F505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Calibri" w:eastAsia="Times New Roman" w:hAnsi="Calibri" w:cs="Times New Roman"/>
          <w:color w:val="000000"/>
          <w:lang w:eastAsia="ru-RU"/>
        </w:rPr>
        <w:t xml:space="preserve">Лектор и ведущая: </w:t>
      </w:r>
      <w:proofErr w:type="spellStart"/>
      <w:r w:rsidRPr="00F505D7">
        <w:rPr>
          <w:rFonts w:ascii="Calibri" w:eastAsia="Times New Roman" w:hAnsi="Calibri" w:cs="Times New Roman"/>
          <w:color w:val="000000"/>
          <w:lang w:eastAsia="ru-RU"/>
        </w:rPr>
        <w:t>Эстер</w:t>
      </w:r>
      <w:proofErr w:type="spellEnd"/>
      <w:r w:rsidRPr="00F505D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F505D7">
        <w:rPr>
          <w:rFonts w:ascii="Calibri" w:eastAsia="Times New Roman" w:hAnsi="Calibri" w:cs="Times New Roman"/>
          <w:color w:val="000000"/>
          <w:lang w:eastAsia="ru-RU"/>
        </w:rPr>
        <w:t>Райдле</w:t>
      </w:r>
      <w:proofErr w:type="gramStart"/>
      <w:r w:rsidRPr="00F505D7">
        <w:rPr>
          <w:rFonts w:ascii="Calibri" w:eastAsia="Times New Roman" w:hAnsi="Calibri" w:cs="Times New Roman"/>
          <w:color w:val="000000"/>
          <w:lang w:eastAsia="ru-RU"/>
        </w:rPr>
        <w:t>р</w:t>
      </w:r>
      <w:proofErr w:type="spellEnd"/>
      <w:r w:rsidRPr="00F505D7">
        <w:rPr>
          <w:rFonts w:ascii="Calibri" w:eastAsia="Times New Roman" w:hAnsi="Calibri" w:cs="Times New Roman"/>
          <w:color w:val="000000"/>
          <w:lang w:eastAsia="ru-RU"/>
        </w:rPr>
        <w:t>-</w:t>
      </w:r>
      <w:proofErr w:type="gramEnd"/>
      <w:r w:rsidRPr="00F505D7">
        <w:rPr>
          <w:rFonts w:ascii="Calibri" w:eastAsia="Times New Roman" w:hAnsi="Calibri" w:cs="Times New Roman"/>
          <w:color w:val="000000"/>
          <w:lang w:eastAsia="ru-RU"/>
        </w:rPr>
        <w:t xml:space="preserve"> педагог, Педагогический советник и ведущая групп, с двадцатилетним опытом ведения групп разного возраста. Заместитель Председателя </w:t>
      </w:r>
      <w:proofErr w:type="spellStart"/>
      <w:r w:rsidRPr="00F505D7">
        <w:rPr>
          <w:rFonts w:ascii="Calibri" w:eastAsia="Times New Roman" w:hAnsi="Calibri" w:cs="Times New Roman"/>
          <w:color w:val="000000"/>
          <w:lang w:eastAsia="ru-RU"/>
        </w:rPr>
        <w:t>амуты</w:t>
      </w:r>
      <w:proofErr w:type="spellEnd"/>
      <w:r w:rsidRPr="00F505D7">
        <w:rPr>
          <w:rFonts w:ascii="Calibri" w:eastAsia="Times New Roman" w:hAnsi="Calibri" w:cs="Times New Roman"/>
          <w:color w:val="000000"/>
          <w:lang w:eastAsia="ru-RU"/>
        </w:rPr>
        <w:t xml:space="preserve"> «Этика Жизни в Израиле»</w:t>
      </w:r>
    </w:p>
    <w:p w:rsidR="00F505D7" w:rsidRPr="00F505D7" w:rsidRDefault="00F505D7" w:rsidP="00F505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Calibri" w:eastAsia="Times New Roman" w:hAnsi="Calibri" w:cs="Times New Roman"/>
          <w:color w:val="000000"/>
          <w:lang w:eastAsia="ru-RU"/>
        </w:rPr>
        <w:t>Номер телефона:  для справок и предложений 052-6556409</w:t>
      </w:r>
    </w:p>
    <w:p w:rsidR="00F505D7" w:rsidRPr="00F505D7" w:rsidRDefault="00F505D7" w:rsidP="00F505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505D7">
        <w:rPr>
          <w:rFonts w:ascii="Calibri" w:eastAsia="Times New Roman" w:hAnsi="Calibri" w:cs="Times New Roman"/>
          <w:color w:val="000000"/>
          <w:lang w:val="en-US" w:eastAsia="ru-RU"/>
        </w:rPr>
        <w:t>e-mail</w:t>
      </w:r>
      <w:proofErr w:type="gramEnd"/>
      <w:r w:rsidRPr="00F505D7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="00836282">
        <w:fldChar w:fldCharType="begin"/>
      </w:r>
      <w:r w:rsidR="00836282" w:rsidRPr="00836282">
        <w:rPr>
          <w:lang w:val="en-US"/>
        </w:rPr>
        <w:instrText xml:space="preserve"> HYPERLINK "mailto:reidler@inter.net.il" </w:instrText>
      </w:r>
      <w:r w:rsidR="00836282">
        <w:fldChar w:fldCharType="separate"/>
      </w:r>
      <w:r w:rsidRPr="00F505D7">
        <w:rPr>
          <w:rFonts w:ascii="Calibri" w:eastAsia="Times New Roman" w:hAnsi="Calibri" w:cs="Times New Roman"/>
          <w:color w:val="0000FF"/>
          <w:u w:val="single"/>
          <w:lang w:val="en-US" w:eastAsia="ru-RU"/>
        </w:rPr>
        <w:t>reidler@inter.net.il</w:t>
      </w:r>
      <w:r w:rsidR="00836282">
        <w:rPr>
          <w:rFonts w:ascii="Calibri" w:eastAsia="Times New Roman" w:hAnsi="Calibri" w:cs="Times New Roman"/>
          <w:color w:val="0000FF"/>
          <w:u w:val="single"/>
          <w:lang w:val="en-US" w:eastAsia="ru-RU"/>
        </w:rPr>
        <w:fldChar w:fldCharType="end"/>
      </w:r>
    </w:p>
    <w:p w:rsidR="00F505D7" w:rsidRPr="00F505D7" w:rsidRDefault="00F505D7" w:rsidP="00F505D7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Темы лекций и семинаров</w:t>
      </w:r>
      <w:r w:rsidRPr="00F505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rtl/>
          <w:lang w:eastAsia="ru-RU"/>
        </w:rPr>
        <w:t>:</w:t>
      </w:r>
    </w:p>
    <w:p w:rsidR="00F505D7" w:rsidRPr="00F505D7" w:rsidRDefault="00F505D7" w:rsidP="00F5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</w:pPr>
    </w:p>
    <w:p w:rsidR="00F505D7" w:rsidRPr="00F505D7" w:rsidRDefault="00F505D7" w:rsidP="00F505D7">
      <w:pPr>
        <w:bidi/>
        <w:spacing w:after="0" w:line="240" w:lineRule="auto"/>
        <w:ind w:left="360"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Тайна улучшения взаимопонимания «отцов и детей</w:t>
      </w:r>
      <w:r w:rsidRPr="00F505D7">
        <w:rPr>
          <w:rFonts w:ascii="Arial" w:eastAsia="Times New Roman" w:hAnsi="Arial" w:cs="Arial"/>
          <w:b/>
          <w:bCs/>
          <w:color w:val="000000"/>
          <w:sz w:val="24"/>
          <w:szCs w:val="24"/>
          <w:rtl/>
          <w:lang w:eastAsia="ru-RU"/>
        </w:rPr>
        <w:t xml:space="preserve">   </w:t>
      </w:r>
    </w:p>
    <w:p w:rsidR="00F505D7" w:rsidRPr="00F505D7" w:rsidRDefault="00F505D7" w:rsidP="00F505D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Аннотация</w:t>
      </w:r>
      <w:r w:rsidRPr="00F505D7">
        <w:rPr>
          <w:rFonts w:ascii="Arial" w:eastAsia="Times New Roman" w:hAnsi="Arial" w:cs="Arial"/>
          <w:color w:val="000000"/>
          <w:sz w:val="24"/>
          <w:szCs w:val="24"/>
          <w:u w:val="single"/>
          <w:rtl/>
          <w:lang w:eastAsia="ru-RU"/>
        </w:rPr>
        <w:t>:</w:t>
      </w:r>
    </w:p>
    <w:p w:rsidR="00F505D7" w:rsidRPr="00F505D7" w:rsidRDefault="00F505D7" w:rsidP="00F505D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Речь пойдет о трудностях во взаимопонимании между старшим и юным поколениями и путей улучшения взаимосвязи между ними. На фоне технологического прогресса изменяется мировосприятие людей, и это приводит к непониманию между старшим поколением, привыкшим к технологиям прошлых лет и их детьми, которые не представляют себе жизни в мире, где не обновляется ежеминутно</w:t>
      </w:r>
      <w:r w:rsidRPr="00F505D7">
        <w:rPr>
          <w:rFonts w:ascii="Arial" w:eastAsia="Times New Roman" w:hAnsi="Arial" w:cs="Arial"/>
          <w:color w:val="000000"/>
          <w:sz w:val="24"/>
          <w:szCs w:val="24"/>
          <w:rtl/>
          <w:lang w:eastAsia="ru-RU"/>
        </w:rPr>
        <w:t>.</w:t>
      </w:r>
    </w:p>
    <w:p w:rsidR="00F505D7" w:rsidRPr="00F505D7" w:rsidRDefault="00F505D7" w:rsidP="00F505D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 одна основная проблем</w:t>
      </w:r>
      <w:proofErr w:type="gramStart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proofErr w:type="gramEnd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размытые границы между родителями и детьми и оспаривание родительского авторитета, которые проявляются дома и в системе образования</w:t>
      </w:r>
      <w:r w:rsidRPr="00F505D7">
        <w:rPr>
          <w:rFonts w:ascii="Arial" w:eastAsia="Times New Roman" w:hAnsi="Arial" w:cs="Arial"/>
          <w:color w:val="000000"/>
          <w:sz w:val="24"/>
          <w:szCs w:val="24"/>
          <w:rtl/>
          <w:lang w:eastAsia="ru-RU"/>
        </w:rPr>
        <w:t>.  </w:t>
      </w:r>
    </w:p>
    <w:p w:rsidR="00F505D7" w:rsidRPr="00F505D7" w:rsidRDefault="00F505D7" w:rsidP="00F505D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познакомимся с разнообразными способами и техниками, которые помогут улучшить связь между поколениями и найти креативные решения проблем такого рода</w:t>
      </w:r>
      <w:r w:rsidRPr="00F505D7">
        <w:rPr>
          <w:rFonts w:ascii="Arial" w:eastAsia="Times New Roman" w:hAnsi="Arial" w:cs="Arial"/>
          <w:color w:val="000000"/>
          <w:sz w:val="24"/>
          <w:szCs w:val="24"/>
          <w:rtl/>
          <w:lang w:eastAsia="ru-RU"/>
        </w:rPr>
        <w:t xml:space="preserve">. </w:t>
      </w:r>
    </w:p>
    <w:p w:rsidR="00F505D7" w:rsidRPr="00F505D7" w:rsidRDefault="00F505D7" w:rsidP="00F5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</w:pPr>
    </w:p>
    <w:p w:rsidR="00F505D7" w:rsidRPr="00F505D7" w:rsidRDefault="00F505D7" w:rsidP="00F505D7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505D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Возможно проведение семинара для представителей разных поколений с участием дедов, отцов и детей</w:t>
      </w:r>
      <w:r w:rsidRPr="00F505D7">
        <w:rPr>
          <w:rFonts w:ascii="Calibri" w:eastAsia="Times New Roman" w:hAnsi="Calibri" w:cs="Arial"/>
          <w:color w:val="000000"/>
          <w:lang w:eastAsia="ru-RU"/>
        </w:rPr>
        <w:t>.</w:t>
      </w:r>
    </w:p>
    <w:p w:rsidR="00F505D7" w:rsidRPr="00F505D7" w:rsidRDefault="00F505D7" w:rsidP="00F505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>Аннотация</w:t>
      </w:r>
      <w:r w:rsidRPr="00F505D7">
        <w:rPr>
          <w:rFonts w:ascii="Calibri" w:eastAsia="Times New Roman" w:hAnsi="Calibri" w:cs="Times New Roman"/>
          <w:color w:val="000000"/>
          <w:lang w:eastAsia="ru-RU"/>
        </w:rPr>
        <w:t>:</w:t>
      </w:r>
    </w:p>
    <w:p w:rsidR="00F505D7" w:rsidRPr="00F505D7" w:rsidRDefault="00F505D7" w:rsidP="00F505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Calibri" w:eastAsia="Times New Roman" w:hAnsi="Calibri" w:cs="Times New Roman"/>
          <w:color w:val="000000"/>
          <w:lang w:eastAsia="ru-RU"/>
        </w:rPr>
        <w:t>В ходе семинара взрослые и дети проживают путешествие в Мир чувств и иной реальности</w:t>
      </w:r>
      <w:proofErr w:type="gramStart"/>
      <w:r w:rsidRPr="00F505D7">
        <w:rPr>
          <w:rFonts w:ascii="Calibri" w:eastAsia="Times New Roman" w:hAnsi="Calibri" w:cs="Times New Roman"/>
          <w:color w:val="000000"/>
          <w:lang w:eastAsia="ru-RU"/>
        </w:rPr>
        <w:t xml:space="preserve"> ,</w:t>
      </w:r>
      <w:proofErr w:type="gramEnd"/>
      <w:r w:rsidRPr="00F505D7">
        <w:rPr>
          <w:rFonts w:ascii="Calibri" w:eastAsia="Times New Roman" w:hAnsi="Calibri" w:cs="Times New Roman"/>
          <w:color w:val="000000"/>
          <w:lang w:eastAsia="ru-RU"/>
        </w:rPr>
        <w:t xml:space="preserve"> принимая участие в действе и открывают для себя новые пути приобретения инструментов для того, чтобы справиться со страхами и устранить проблемы в коммуникации между членами  семьи или с друзьями.</w:t>
      </w:r>
    </w:p>
    <w:p w:rsidR="00F505D7" w:rsidRPr="00F505D7" w:rsidRDefault="00F505D7" w:rsidP="00F505D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Calibri" w:eastAsia="Times New Roman" w:hAnsi="Calibri" w:cs="Times New Roman"/>
          <w:color w:val="000000"/>
          <w:lang w:eastAsia="ru-RU"/>
        </w:rPr>
        <w:t>  На семинаре мы будем пользоваться прекрасными техниками из историй дружбы и общении между друзьями, с акцентированием на созидающем общении.</w:t>
      </w:r>
    </w:p>
    <w:p w:rsidR="00F505D7" w:rsidRPr="00F505D7" w:rsidRDefault="00F505D7" w:rsidP="00F505D7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05D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 xml:space="preserve">«Восприятие иного и непривычного»- продвижение </w:t>
      </w:r>
      <w:proofErr w:type="spellStart"/>
      <w:r w:rsidRPr="00F505D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многокультурности</w:t>
      </w:r>
      <w:proofErr w:type="spellEnd"/>
      <w:r w:rsidRPr="00F505D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 xml:space="preserve"> в израильском обществе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ru-RU"/>
        </w:rPr>
        <w:t>Аннотация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Очень сложно принять что-то незнакомое, иное, другое. Человеческой природе свойственно бояться и опасаться любой необычной и незнакомой вещи</w:t>
      </w:r>
      <w:proofErr w:type="gramStart"/>
      <w:r w:rsidRPr="00F505D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505D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когда не знаешь, чего от нее ждать. Это касается, как встречи различных </w:t>
      </w:r>
      <w:proofErr w:type="gramStart"/>
      <w:r w:rsidRPr="00F505D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культур</w:t>
      </w:r>
      <w:proofErr w:type="gramEnd"/>
      <w:r w:rsidRPr="00F505D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так и разных религий и иного мировоззрения у товарища. Для того</w:t>
      </w:r>
      <w:proofErr w:type="gramStart"/>
      <w:r w:rsidRPr="00F505D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</w:t>
      </w:r>
      <w:proofErr w:type="gramEnd"/>
      <w:r w:rsidRPr="00F505D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чтобы принимать иного, отличного от нас, мы научимся их узнавать. Мы поддержим сознание о существовании легитимной непохожести между гражданами, различие в </w:t>
      </w:r>
      <w:proofErr w:type="spellStart"/>
      <w:r w:rsidRPr="00F505D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самоотождествлениях</w:t>
      </w:r>
      <w:proofErr w:type="spellEnd"/>
      <w:r w:rsidRPr="00F505D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F505D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содержащих</w:t>
      </w:r>
      <w:proofErr w:type="gramEnd"/>
      <w:r w:rsidRPr="00F505D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мировоззрения, культурные коды, способы </w:t>
      </w:r>
      <w:r w:rsidRPr="00F505D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поведения и различные истории жизни. Такое признание может, на наш взгляд, содействует продвижению  межкультурного взаимопонимания, чтобы смягчить социальный климат, позволить повысить  качество жизни и внести свой вклад в превращении раздираемого противоречиями  общества в открытое поликультурное общество, сделать его уважительным и толерантным. Этнические демографические реалии обязывают определить культурную самоидентификацию, которая будет представлять сплетение разнообразие культурных традиций, составляющих основу израильского общества. Плюрализм отражает истинное строение общества, и служит не для подавления, а для направления творческих каналов, которые смогут обогатить культуру Израиля, потому что Израилю приходится иметь дело со сложившейся демографической и общественной ситуацией.</w:t>
      </w:r>
    </w:p>
    <w:p w:rsidR="00F505D7" w:rsidRPr="00F505D7" w:rsidRDefault="00F505D7" w:rsidP="00F505D7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F505D7">
        <w:rPr>
          <w:rFonts w:ascii="Calibri" w:eastAsia="Times New Roman" w:hAnsi="Calibri" w:cs="Arial"/>
          <w:b/>
          <w:bCs/>
          <w:color w:val="000000"/>
          <w:sz w:val="28"/>
          <w:szCs w:val="28"/>
          <w:lang w:eastAsia="ru-RU"/>
        </w:rPr>
        <w:t>Возможно проведение серии семинаров для  любой возрастной категории</w:t>
      </w:r>
      <w:r w:rsidRPr="00F505D7">
        <w:rPr>
          <w:rFonts w:ascii="Calibri" w:eastAsia="Times New Roman" w:hAnsi="Calibri" w:cs="Arial"/>
          <w:b/>
          <w:bCs/>
          <w:color w:val="000000"/>
          <w:lang w:eastAsia="ru-RU"/>
        </w:rPr>
        <w:t xml:space="preserve"> 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Calibri" w:eastAsia="Times New Roman" w:hAnsi="Calibri" w:cs="Times New Roman"/>
          <w:color w:val="000000"/>
          <w:u w:val="single"/>
          <w:lang w:eastAsia="ru-RU"/>
        </w:rPr>
        <w:t>Аннотация</w:t>
      </w:r>
      <w:r w:rsidRPr="00F505D7">
        <w:rPr>
          <w:rFonts w:ascii="Calibri" w:eastAsia="Times New Roman" w:hAnsi="Calibri" w:cs="Times New Roman"/>
          <w:b/>
          <w:bCs/>
          <w:color w:val="000000"/>
          <w:lang w:eastAsia="ru-RU"/>
        </w:rPr>
        <w:t>: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Семинар построен из нескольких групповых встреч. На каждой такой встрече мы научимся находить пути поведения, коды различных культурных групп, которые живут рядом с нами. 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каждом семинаре мы будем учиться находить способы поведения, культурные коды различных культурных групп, которые живут рядом с нами. Узнайте истории жизни, понятных и объединяющих представителей различных культур и религий. Мы поможем участникам семинара развить чувство </w:t>
      </w:r>
      <w:proofErr w:type="spellStart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эмпатии</w:t>
      </w:r>
      <w:proofErr w:type="spellEnd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«иным и непривычным» и готовность принять представителей чуждых групп, несмотря на отличия.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будем использовать творческие методы обучения. Каждая встреча сопровождается презентацией, таким </w:t>
      </w:r>
      <w:proofErr w:type="gramStart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образом</w:t>
      </w:r>
      <w:proofErr w:type="gramEnd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тема раскрывается на примерах из  жизни этих групп, их музыки, обычаи, национальные праздники, народные песни и искусство разных культур.</w:t>
      </w:r>
    </w:p>
    <w:p w:rsidR="00F505D7" w:rsidRPr="00F505D7" w:rsidRDefault="00F505D7" w:rsidP="00F505D7">
      <w:pPr>
        <w:numPr>
          <w:ilvl w:val="0"/>
          <w:numId w:val="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05D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«Влияние слов в жизни человека»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Аннотация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обращая на то особого внимания, мы способны обрадовать окружающих, или, напротив, огорчить их, воодушевить или унизить, приблизить или отдалить люде</w:t>
      </w:r>
      <w:proofErr w:type="gramStart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й-</w:t>
      </w:r>
      <w:proofErr w:type="gramEnd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все это мы </w:t>
      </w:r>
      <w:proofErr w:type="spellStart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делаем,так</w:t>
      </w:r>
      <w:proofErr w:type="spellEnd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сказать, «не вставая с места».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Мы познакомимся с силой слов и их воздействием на жизнь каждого из нас на реальных примерах из жизни. Мы откроем для себя те слова, что способны и исцелить, и приобрести друзей.</w:t>
      </w:r>
    </w:p>
    <w:p w:rsidR="00F505D7" w:rsidRPr="00F505D7" w:rsidRDefault="00F505D7" w:rsidP="00F505D7">
      <w:pPr>
        <w:numPr>
          <w:ilvl w:val="0"/>
          <w:numId w:val="5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05D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«Мысль, созидающая реальность»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Аннотация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«Ты находишься там, где находятся твои мысли. А твои мысли находятся в том месте, где тебе самому хочется быть</w:t>
      </w:r>
      <w:proofErr w:type="gramStart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»-</w:t>
      </w:r>
      <w:proofErr w:type="gramEnd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рабби </w:t>
      </w:r>
      <w:proofErr w:type="spellStart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Нахман</w:t>
      </w:r>
      <w:proofErr w:type="spellEnd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</w:t>
      </w:r>
      <w:proofErr w:type="spellStart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Бреслева</w:t>
      </w:r>
      <w:proofErr w:type="spellEnd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Мысль, созидающая реальност</w:t>
      </w:r>
      <w:proofErr w:type="gramStart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ь-</w:t>
      </w:r>
      <w:proofErr w:type="gramEnd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 уже давно не просто фраза, а образ жизни. Говорят, что сила мысли может исцелять, а может и уничтожить. До какой степени это верно?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вместе исследуем и откроем способы и </w:t>
      </w:r>
      <w:proofErr w:type="spellStart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</w:t>
      </w:r>
      <w:proofErr w:type="gramStart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,к</w:t>
      </w:r>
      <w:proofErr w:type="gramEnd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оторые</w:t>
      </w:r>
      <w:proofErr w:type="spellEnd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помогут нам начать более здоровый образ жизни, как для тела, так и для души.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поймем, что все начинается с мысли: </w:t>
      </w:r>
      <w:proofErr w:type="gramStart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</w:t>
      </w:r>
      <w:proofErr w:type="gramEnd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повлиять на повседневную реальность, по своему желанию выбирать наши мысли, сделать реальность простой и легкой, привнести в нашу жизнь  больше баланса и гармонии с собой и окружающими.</w:t>
      </w:r>
    </w:p>
    <w:p w:rsidR="00F505D7" w:rsidRPr="00F505D7" w:rsidRDefault="00F505D7" w:rsidP="00F505D7">
      <w:pPr>
        <w:numPr>
          <w:ilvl w:val="0"/>
          <w:numId w:val="6"/>
        </w:numPr>
        <w:spacing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F505D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«Человеческая природа - уничтожение и войны наряду с развитием культуры и мира»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аннотация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рассмотрим разные периоды человеческой истории и узнаем о развитии культуры и знаний по сравнению с непрекращающимися  войнами. </w:t>
      </w:r>
      <w:proofErr w:type="gramStart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Исследуем</w:t>
      </w:r>
      <w:proofErr w:type="gramEnd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развивалось человеческое сознание и творчество, как в области науки и техники и культуры, и то, что влияет на решение выбрать   мир или  войну.</w:t>
      </w:r>
    </w:p>
    <w:p w:rsidR="00F505D7" w:rsidRPr="00F505D7" w:rsidRDefault="00F505D7" w:rsidP="00F505D7">
      <w:pPr>
        <w:numPr>
          <w:ilvl w:val="0"/>
          <w:numId w:val="7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05D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«Чудо-лекарство»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Аннотация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мере культурного развития в разные периоды и в разных странах, определяются каноны красоты, свойственные  каждому периоду и разным народам. Так развивалась древняя медицина, использовавшая  в качестве  лекарственных средств и звуковые вибрации, и цвета.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научимся, каким образом подобрать различные вибрации, такие, как ритмы музыки и цвета в искусстве при работе с различными настроениями и как улучшить их. 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 проведение этих занятий в форме семинара.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Аннотация к семинару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семинаре мы узнаем, как разные вибрации влияют на наш организм. Мы будем учиться подбирать вибрации, которые соответствующие нашему настроению и методы их совершенствования в ходе экспериментального обучения участников</w:t>
      </w:r>
      <w:proofErr w:type="gramStart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</w:t>
      </w:r>
      <w:proofErr w:type="gramEnd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е6минар сопровождается рассказами и легендами, опытами водой и различными музыкальными ритмами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Занятия </w:t>
      </w:r>
      <w:proofErr w:type="gramStart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подходят как детям разных возрастов и отлично подходит</w:t>
      </w:r>
      <w:proofErr w:type="gramEnd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качестве объединяющих мероприятий для детей, родителей, бабушек и дедушек.</w:t>
      </w:r>
    </w:p>
    <w:p w:rsidR="00F505D7" w:rsidRPr="00F505D7" w:rsidRDefault="00F505D7" w:rsidP="00F505D7">
      <w:pPr>
        <w:numPr>
          <w:ilvl w:val="0"/>
          <w:numId w:val="8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 w:rsidRPr="00F505D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Как справляться с проблемами детей и подростков на сегодняшний день</w:t>
      </w:r>
      <w:r w:rsidRPr="00F505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F505D7" w:rsidRPr="00F505D7" w:rsidRDefault="00F505D7" w:rsidP="00F50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Аннотация: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Не раз и не два мы слышим в средствах массовой информации о случаях насилия и употребления подростками алкоголя или наркотиков, о </w:t>
      </w:r>
      <w:proofErr w:type="gramStart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proofErr w:type="gramEnd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школьники оставляют школу и прекращают заниматься в учебных заведениях, словесном и физическом насилии. На семинаре мы выучим разные техники, которые помогут как подросткам, так и родителям справляться с данными проблемами, которые чаще всего возникают из-за социального давления, соблазнов и других внешних факторов. Изучение техник и приёмов для повышения уверенности в себе ребёнка, уважение к окружающим, важность роли каждого члена семьи и размышления о будущем общества и месте ребёнка среди людей.</w:t>
      </w:r>
    </w:p>
    <w:p w:rsidR="00F505D7" w:rsidRPr="00F505D7" w:rsidRDefault="00F505D7" w:rsidP="00F505D7">
      <w:pPr>
        <w:numPr>
          <w:ilvl w:val="0"/>
          <w:numId w:val="9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Пояснение: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Лекция основана на  </w:t>
      </w:r>
      <w:proofErr w:type="gramStart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личным</w:t>
      </w:r>
      <w:proofErr w:type="gramEnd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опыте и сопровождается примерами из повседневной жизни. Мы воспользуемся рассказами, сказками, притчами и героическими историями</w:t>
      </w:r>
    </w:p>
    <w:p w:rsidR="00F505D7" w:rsidRPr="00F505D7" w:rsidRDefault="00F505D7" w:rsidP="00F505D7">
      <w:pPr>
        <w:numPr>
          <w:ilvl w:val="0"/>
          <w:numId w:val="10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Занятие по изготовлению фигурок животных из бумаги</w:t>
      </w: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под руководством Якова Свердлова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Аннотация семинара</w:t>
      </w: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данном мероприятии мы научимся изготавливать небольшие формы животных из бумаги. Научимся придумывать новые модели и формы обучения молодого  поколения. Мероприятие сопровождается рассказами и сказками, связанными с разновидностями работы с бумагой.</w:t>
      </w:r>
    </w:p>
    <w:p w:rsidR="00F505D7" w:rsidRPr="00F505D7" w:rsidRDefault="00F505D7" w:rsidP="00F505D7">
      <w:pPr>
        <w:numPr>
          <w:ilvl w:val="0"/>
          <w:numId w:val="1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Данное мероприятие подходит для детей любых возрастов и идеально подходит в качестве объединяющих занятий для детей, родителей, дедушек и бабушек в целом. Мероприятие поможет развить воображение, глазомер, творческие способности и внимание, пространственное восприятие и любовь к искусству.</w:t>
      </w:r>
    </w:p>
    <w:p w:rsidR="00F505D7" w:rsidRPr="00F505D7" w:rsidRDefault="00F505D7" w:rsidP="00F505D7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семинара создают свои творческие работы, используя бумагу и мелки.</w:t>
      </w:r>
    </w:p>
    <w:p w:rsidR="00F505D7" w:rsidRPr="00F505D7" w:rsidRDefault="00F505D7" w:rsidP="00F505D7">
      <w:pPr>
        <w:numPr>
          <w:ilvl w:val="0"/>
          <w:numId w:val="1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F505D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Лекции об искусстве в сопровождении переносной выставки или презентации</w:t>
      </w:r>
      <w:r w:rsidRPr="00F505D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05D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 жизни и произведениях великого художника, философа и общественного деятеля) – Николая Рериха.</w:t>
      </w:r>
      <w:proofErr w:type="gramEnd"/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Увлекательная лекция о биографии и искусстве уникального человека и художника 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 жизни и произведениях Святослава Рериха</w:t>
      </w: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Лекция об истории жизни и творчестве Святослава Рериха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Лекции, сопровождаемые картинами:</w:t>
      </w:r>
    </w:p>
    <w:p w:rsidR="00F505D7" w:rsidRPr="00F505D7" w:rsidRDefault="00F505D7" w:rsidP="00F505D7">
      <w:pPr>
        <w:numPr>
          <w:ilvl w:val="0"/>
          <w:numId w:val="1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«Природа»</w:t>
      </w: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Лекция и показ картин, изображающих  гималайские горы  и философские исследования и месте человека в природе</w:t>
      </w:r>
    </w:p>
    <w:p w:rsidR="00F505D7" w:rsidRPr="00F505D7" w:rsidRDefault="00F505D7" w:rsidP="00F505D7">
      <w:pPr>
        <w:numPr>
          <w:ilvl w:val="0"/>
          <w:numId w:val="1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05D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«Женщина»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Лекция и показ картин на тему статуса женщины и мужчины на протяжении развития человечества, начиная с эпохи доисторического человека и до наших дней. По словам художника, низкий статус женщины, созданный обществом, привёл к понижению морали всего общества. А потому, равноправие – это путь к развитию общества.</w:t>
      </w:r>
    </w:p>
    <w:p w:rsidR="00F505D7" w:rsidRPr="00F505D7" w:rsidRDefault="00F505D7" w:rsidP="00F505D7">
      <w:pPr>
        <w:numPr>
          <w:ilvl w:val="0"/>
          <w:numId w:val="1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505D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«Восточные Мудрецы»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Лекция и показ картин известных духовных </w:t>
      </w:r>
      <w:proofErr w:type="gramStart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мудрецов</w:t>
      </w:r>
      <w:proofErr w:type="gramEnd"/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рассказ об их жизни, а также исследования развития человеческого сознания согласно развитию духовной философии в разных эпохах истории.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заказа лекций и семинаров: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Обращайтесь к Марине Мали, директору проектов по тел. </w:t>
      </w:r>
    </w:p>
    <w:p w:rsidR="00F505D7" w:rsidRPr="00F505D7" w:rsidRDefault="00F505D7" w:rsidP="00F505D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5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052-3292087</w:t>
      </w:r>
    </w:p>
    <w:p w:rsidR="006F0794" w:rsidRDefault="00836282"/>
    <w:sectPr w:rsidR="006F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3BA"/>
    <w:multiLevelType w:val="multilevel"/>
    <w:tmpl w:val="0B00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22978"/>
    <w:multiLevelType w:val="multilevel"/>
    <w:tmpl w:val="3F40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C5A6E"/>
    <w:multiLevelType w:val="multilevel"/>
    <w:tmpl w:val="D17A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96BBD"/>
    <w:multiLevelType w:val="multilevel"/>
    <w:tmpl w:val="DDB2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3539A"/>
    <w:multiLevelType w:val="multilevel"/>
    <w:tmpl w:val="1F20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E272C"/>
    <w:multiLevelType w:val="multilevel"/>
    <w:tmpl w:val="EA78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12F93"/>
    <w:multiLevelType w:val="multilevel"/>
    <w:tmpl w:val="CA26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7E368B"/>
    <w:multiLevelType w:val="multilevel"/>
    <w:tmpl w:val="6A00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462B0"/>
    <w:multiLevelType w:val="multilevel"/>
    <w:tmpl w:val="7908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06F89"/>
    <w:multiLevelType w:val="multilevel"/>
    <w:tmpl w:val="7410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1B3D3A"/>
    <w:multiLevelType w:val="multilevel"/>
    <w:tmpl w:val="3FF8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AC0F04"/>
    <w:multiLevelType w:val="multilevel"/>
    <w:tmpl w:val="8502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E07D85"/>
    <w:multiLevelType w:val="multilevel"/>
    <w:tmpl w:val="604E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A739D"/>
    <w:multiLevelType w:val="multilevel"/>
    <w:tmpl w:val="32FE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3"/>
  </w:num>
  <w:num w:numId="10">
    <w:abstractNumId w:val="1"/>
  </w:num>
  <w:num w:numId="11">
    <w:abstractNumId w:val="9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D7"/>
    <w:rsid w:val="001F50A9"/>
    <w:rsid w:val="00836282"/>
    <w:rsid w:val="008D34D1"/>
    <w:rsid w:val="00F5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1540</Words>
  <Characters>7703</Characters>
  <Application>Microsoft Office Word</Application>
  <DocSecurity>0</DocSecurity>
  <Lines>64</Lines>
  <Paragraphs>18</Paragraphs>
  <ScaleCrop>false</ScaleCrop>
  <Company>diakov.net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מרינה</cp:lastModifiedBy>
  <cp:revision>2</cp:revision>
  <dcterms:created xsi:type="dcterms:W3CDTF">2015-12-27T01:07:00Z</dcterms:created>
  <dcterms:modified xsi:type="dcterms:W3CDTF">2015-12-27T01:07:00Z</dcterms:modified>
</cp:coreProperties>
</file>